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3BE2" w14:textId="5EA0A120" w:rsidR="009E4ABF" w:rsidRPr="00943296" w:rsidRDefault="009E4ABF" w:rsidP="000558CD">
      <w:pPr>
        <w:snapToGrid w:val="0"/>
        <w:spacing w:line="30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bookmarkStart w:id="0" w:name="_GoBack"/>
      <w:bookmarkEnd w:id="0"/>
      <w:r w:rsidRPr="00943296">
        <w:rPr>
          <w:rFonts w:ascii="游ゴシック Medium" w:eastAsia="游ゴシック Medium" w:hAnsi="游ゴシック Medium" w:hint="eastAsia"/>
          <w:b/>
          <w:sz w:val="28"/>
          <w:szCs w:val="28"/>
        </w:rPr>
        <w:t>男女共同参画推進せんだいフォーラム2019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282"/>
        <w:gridCol w:w="1135"/>
        <w:gridCol w:w="2527"/>
        <w:gridCol w:w="426"/>
        <w:gridCol w:w="450"/>
        <w:gridCol w:w="1275"/>
        <w:gridCol w:w="1418"/>
        <w:gridCol w:w="1274"/>
      </w:tblGrid>
      <w:tr w:rsidR="009E4ABF" w:rsidRPr="009E4ABF" w14:paraId="390CFA62" w14:textId="77777777" w:rsidTr="00FF684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C17E09" w14:textId="351BB967" w:rsidR="009E4ABF" w:rsidRPr="009E4ABF" w:rsidRDefault="009E4ABF" w:rsidP="009E4ABF">
            <w:pPr>
              <w:spacing w:line="34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2019年　　　月　　　日</w:t>
            </w:r>
          </w:p>
        </w:tc>
      </w:tr>
      <w:tr w:rsidR="009E4ABF" w:rsidRPr="009E4ABF" w14:paraId="65AE1748" w14:textId="77777777" w:rsidTr="00FF6844">
        <w:tc>
          <w:tcPr>
            <w:tcW w:w="9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3D1A2" w14:textId="2D6003E5" w:rsidR="009E4ABF" w:rsidRPr="008E7677" w:rsidRDefault="00246146" w:rsidP="009E4AB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申請</w:t>
            </w:r>
            <w:r w:rsidR="009E4ABF" w:rsidRPr="008E7677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団体</w:t>
            </w:r>
          </w:p>
        </w:tc>
      </w:tr>
      <w:tr w:rsidR="00022FB4" w:rsidRPr="009E4ABF" w14:paraId="7DA5D9C7" w14:textId="77777777" w:rsidTr="00022FB4">
        <w:tc>
          <w:tcPr>
            <w:tcW w:w="1133" w:type="dxa"/>
            <w:gridSpan w:val="3"/>
            <w:tcBorders>
              <w:bottom w:val="dashed" w:sz="4" w:space="0" w:color="auto"/>
            </w:tcBorders>
            <w:vAlign w:val="center"/>
          </w:tcPr>
          <w:p w14:paraId="1359AE12" w14:textId="5D523AFE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4538" w:type="dxa"/>
            <w:gridSpan w:val="4"/>
            <w:tcBorders>
              <w:bottom w:val="dashed" w:sz="4" w:space="0" w:color="auto"/>
            </w:tcBorders>
            <w:vAlign w:val="center"/>
          </w:tcPr>
          <w:p w14:paraId="1BDBCA9E" w14:textId="46692D9B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471F70D" w14:textId="0A531114" w:rsidR="00022FB4" w:rsidRPr="009E4ABF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2692" w:type="dxa"/>
            <w:gridSpan w:val="2"/>
            <w:tcBorders>
              <w:bottom w:val="dashed" w:sz="4" w:space="0" w:color="auto"/>
            </w:tcBorders>
            <w:vAlign w:val="center"/>
          </w:tcPr>
          <w:p w14:paraId="531F950C" w14:textId="77777777" w:rsidR="00022FB4" w:rsidRPr="009E4ABF" w:rsidRDefault="00022FB4" w:rsidP="000558CD">
            <w:pPr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333045B5" w14:textId="77777777" w:rsidTr="000558CD">
        <w:trPr>
          <w:trHeight w:val="613"/>
        </w:trPr>
        <w:tc>
          <w:tcPr>
            <w:tcW w:w="1133" w:type="dxa"/>
            <w:gridSpan w:val="3"/>
            <w:tcBorders>
              <w:top w:val="dashed" w:sz="4" w:space="0" w:color="auto"/>
            </w:tcBorders>
            <w:vAlign w:val="center"/>
          </w:tcPr>
          <w:p w14:paraId="71247547" w14:textId="52BFB787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団体</w:t>
            </w: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</w:p>
        </w:tc>
        <w:tc>
          <w:tcPr>
            <w:tcW w:w="4538" w:type="dxa"/>
            <w:gridSpan w:val="4"/>
            <w:tcBorders>
              <w:top w:val="dashed" w:sz="4" w:space="0" w:color="auto"/>
            </w:tcBorders>
            <w:vAlign w:val="center"/>
          </w:tcPr>
          <w:p w14:paraId="245FABBE" w14:textId="41467EFE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07D767E" w14:textId="2FC2F493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9E4ABF">
              <w:rPr>
                <w:rFonts w:ascii="游ゴシック Medium" w:eastAsia="游ゴシック Medium" w:hAnsi="游ゴシック Medium" w:hint="eastAsia"/>
                <w:szCs w:val="21"/>
              </w:rPr>
              <w:t>連絡担当者</w:t>
            </w:r>
          </w:p>
        </w:tc>
        <w:tc>
          <w:tcPr>
            <w:tcW w:w="2692" w:type="dxa"/>
            <w:gridSpan w:val="2"/>
            <w:tcBorders>
              <w:top w:val="dashed" w:sz="4" w:space="0" w:color="auto"/>
            </w:tcBorders>
            <w:vAlign w:val="center"/>
          </w:tcPr>
          <w:p w14:paraId="6837792B" w14:textId="77777777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42414753" w14:textId="77777777" w:rsidTr="00115B16">
        <w:trPr>
          <w:trHeight w:val="669"/>
        </w:trPr>
        <w:tc>
          <w:tcPr>
            <w:tcW w:w="1133" w:type="dxa"/>
            <w:gridSpan w:val="3"/>
            <w:vMerge w:val="restart"/>
            <w:vAlign w:val="center"/>
          </w:tcPr>
          <w:p w14:paraId="5FCDC240" w14:textId="3B6E4A56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連絡先</w:t>
            </w:r>
          </w:p>
        </w:tc>
        <w:tc>
          <w:tcPr>
            <w:tcW w:w="1135" w:type="dxa"/>
            <w:vAlign w:val="center"/>
          </w:tcPr>
          <w:p w14:paraId="417DDC05" w14:textId="0FE87E95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7370" w:type="dxa"/>
            <w:gridSpan w:val="6"/>
            <w:vAlign w:val="center"/>
          </w:tcPr>
          <w:p w14:paraId="183A9E35" w14:textId="77777777" w:rsidR="00022FB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〒　</w:t>
            </w:r>
          </w:p>
          <w:p w14:paraId="59EBB310" w14:textId="1573D838" w:rsidR="00115B16" w:rsidRPr="009E4ABF" w:rsidRDefault="00115B16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79A3C1A6" w14:textId="77777777" w:rsidTr="00115B16">
        <w:trPr>
          <w:trHeight w:val="375"/>
        </w:trPr>
        <w:tc>
          <w:tcPr>
            <w:tcW w:w="1133" w:type="dxa"/>
            <w:gridSpan w:val="3"/>
            <w:vMerge/>
            <w:vAlign w:val="center"/>
          </w:tcPr>
          <w:p w14:paraId="3821CE29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57690AA8" w14:textId="4E0B8374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TEL</w:t>
            </w:r>
          </w:p>
        </w:tc>
        <w:tc>
          <w:tcPr>
            <w:tcW w:w="3403" w:type="dxa"/>
            <w:gridSpan w:val="3"/>
            <w:vAlign w:val="center"/>
          </w:tcPr>
          <w:p w14:paraId="4D1CD776" w14:textId="25EF1AC9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82B131" w14:textId="4D377B8B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FAX</w:t>
            </w:r>
          </w:p>
        </w:tc>
        <w:tc>
          <w:tcPr>
            <w:tcW w:w="2692" w:type="dxa"/>
            <w:gridSpan w:val="2"/>
            <w:vAlign w:val="center"/>
          </w:tcPr>
          <w:p w14:paraId="03EEC261" w14:textId="5F57F9F3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022FB4" w:rsidRPr="009E4ABF" w14:paraId="2B7982C8" w14:textId="77777777" w:rsidTr="00115B16">
        <w:trPr>
          <w:trHeight w:val="375"/>
        </w:trPr>
        <w:tc>
          <w:tcPr>
            <w:tcW w:w="1133" w:type="dxa"/>
            <w:gridSpan w:val="3"/>
            <w:vMerge/>
            <w:vAlign w:val="center"/>
          </w:tcPr>
          <w:p w14:paraId="1A490946" w14:textId="77777777" w:rsidR="00022FB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07C88011" w14:textId="289139F1" w:rsidR="00022FB4" w:rsidRPr="009E4ABF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E-mail</w:t>
            </w:r>
          </w:p>
        </w:tc>
        <w:tc>
          <w:tcPr>
            <w:tcW w:w="7370" w:type="dxa"/>
            <w:gridSpan w:val="6"/>
            <w:vAlign w:val="center"/>
          </w:tcPr>
          <w:p w14:paraId="7EF58197" w14:textId="6668886C" w:rsidR="00022FB4" w:rsidRPr="009E4ABF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E30880" w:rsidRPr="009E4ABF" w14:paraId="070FDA00" w14:textId="77777777" w:rsidTr="00FF6844">
        <w:trPr>
          <w:trHeight w:val="544"/>
        </w:trPr>
        <w:tc>
          <w:tcPr>
            <w:tcW w:w="9638" w:type="dxa"/>
            <w:gridSpan w:val="10"/>
            <w:tcBorders>
              <w:left w:val="nil"/>
              <w:right w:val="nil"/>
            </w:tcBorders>
            <w:vAlign w:val="bottom"/>
          </w:tcPr>
          <w:p w14:paraId="277D2562" w14:textId="5B7475F9" w:rsidR="00E30880" w:rsidRPr="00355A61" w:rsidRDefault="00E30880" w:rsidP="00355A61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D91A45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企画内容</w:t>
            </w:r>
            <w:r w:rsidR="00D91A45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＊広く市民の方が参加できる企画を募集します</w:t>
            </w:r>
            <w:r w:rsidR="00BA0FAC">
              <w:rPr>
                <w:rFonts w:ascii="游ゴシック Medium" w:eastAsia="游ゴシック Medium" w:hAnsi="游ゴシック Medium" w:hint="eastAsia"/>
                <w:b/>
                <w:szCs w:val="21"/>
              </w:rPr>
              <w:t>。</w:t>
            </w:r>
          </w:p>
        </w:tc>
      </w:tr>
      <w:tr w:rsidR="00E30880" w:rsidRPr="009E4ABF" w14:paraId="0000C2FD" w14:textId="77777777" w:rsidTr="001C47D7">
        <w:trPr>
          <w:trHeight w:val="437"/>
        </w:trPr>
        <w:tc>
          <w:tcPr>
            <w:tcW w:w="9638" w:type="dxa"/>
            <w:gridSpan w:val="10"/>
            <w:vAlign w:val="center"/>
          </w:tcPr>
          <w:p w14:paraId="0DA14C82" w14:textId="3527DA72" w:rsidR="00E30880" w:rsidRDefault="00302BE1" w:rsidP="009E4AB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67C5C">
              <w:rPr>
                <w:rFonts w:ascii="游ゴシック Medium" w:eastAsia="游ゴシック Medium" w:hAnsi="游ゴシック Medium" w:hint="eastAsia"/>
                <w:b/>
                <w:sz w:val="22"/>
              </w:rPr>
              <w:t>①テーマ（SDGsの17目標）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067C5C" w:rsidRPr="009E4ABF" w14:paraId="0B07C18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2E64AA8" w14:textId="2E685B1B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7CB0C2A" w14:textId="60904C43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039E67C6" w14:textId="5EB0117F" w:rsidR="00067C5C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貧困をなくそう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EFFD977" w14:textId="027B1D49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468F75" w14:textId="32156354" w:rsidR="00067C5C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10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278DEE9D" w14:textId="52C41667" w:rsidR="00067C5C" w:rsidRDefault="00943296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人や国の不平等をなくそう</w:t>
            </w:r>
          </w:p>
        </w:tc>
      </w:tr>
      <w:tr w:rsidR="00DC4C34" w:rsidRPr="009E4ABF" w14:paraId="1143346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C497E68" w14:textId="785A4DF6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A8337DF" w14:textId="40E6AFF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3703228E" w14:textId="3D628D3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飢餓をゼロに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E517270" w14:textId="5C418E8A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FE5C9" w14:textId="6A16423C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1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423F4B94" w14:textId="7A3E912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住み続けられるまちづくりを</w:t>
            </w:r>
          </w:p>
        </w:tc>
      </w:tr>
      <w:tr w:rsidR="00DC4C34" w:rsidRPr="009E4ABF" w14:paraId="620E693E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7DDA8CE" w14:textId="3B6DC902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A1D308" w14:textId="5E183C3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0429BED7" w14:textId="7FDEC2BA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すべての人に健康と福祉を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08AE4EB" w14:textId="5A06317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CE8A7" w14:textId="2CC4174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2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01F65458" w14:textId="6E5BCED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つくる責任</w:t>
            </w:r>
            <w:r w:rsidR="009E0DA7">
              <w:rPr>
                <w:rFonts w:ascii="游ゴシック Medium" w:eastAsia="游ゴシック Medium" w:hAnsi="游ゴシック Medium" w:hint="eastAsia"/>
                <w:szCs w:val="21"/>
              </w:rPr>
              <w:t>つか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う責任</w:t>
            </w:r>
          </w:p>
        </w:tc>
      </w:tr>
      <w:tr w:rsidR="00DC4C34" w:rsidRPr="009E4ABF" w14:paraId="2A0085F0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AB21DF9" w14:textId="7DC52844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349E17" w14:textId="78C445D1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73A1C0E1" w14:textId="51D161E5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質の高い教育をみんなに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716091" w14:textId="3AA40981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252A5" w14:textId="5C7B0E2E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3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17797815" w14:textId="7E10E1C7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気候変動に具体的な対策を</w:t>
            </w:r>
          </w:p>
        </w:tc>
      </w:tr>
      <w:tr w:rsidR="00DC4C34" w:rsidRPr="009E4ABF" w14:paraId="1ABAD154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907699C" w14:textId="0FA6B10B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6B7D1C" w14:textId="1CB75D96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5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12AB632E" w14:textId="2D427037" w:rsidR="00DC4C34" w:rsidRPr="009E0DA7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9E0DA7">
              <w:rPr>
                <w:rFonts w:ascii="游ゴシック Medium" w:eastAsia="游ゴシック Medium" w:hAnsi="游ゴシック Medium" w:hint="eastAsia"/>
                <w:b/>
                <w:szCs w:val="21"/>
              </w:rPr>
              <w:t>ジェンダー平等を実現しよう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408A48A" w14:textId="420D75F3" w:rsidR="00DC4C3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3140" w14:textId="48676C08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4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2B774C67" w14:textId="611CA366" w:rsidR="00DC4C3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海の豊かさを守ろう</w:t>
            </w:r>
          </w:p>
        </w:tc>
      </w:tr>
      <w:tr w:rsidR="00943296" w:rsidRPr="009E4ABF" w14:paraId="034DB8B2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B01162A" w14:textId="08E29BB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BC2CFD" w14:textId="418E044E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6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7516B6AE" w14:textId="77A231E2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安全な水とトイレを世界中に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36B2A13" w14:textId="1972CE2F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9CDEE" w14:textId="4CCD9B21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5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619DF1AF" w14:textId="354E9CE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陸の豊かさも守ろう</w:t>
            </w:r>
          </w:p>
        </w:tc>
      </w:tr>
      <w:tr w:rsidR="00943296" w:rsidRPr="009E4ABF" w14:paraId="5D95847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5882D78" w14:textId="787B54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44529DD" w14:textId="005C928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7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2C63D1E3" w14:textId="2BD90164" w:rsidR="00943296" w:rsidRP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pacing w:val="-4"/>
                <w:szCs w:val="21"/>
              </w:rPr>
            </w:pPr>
            <w:r w:rsidRPr="00943296">
              <w:rPr>
                <w:rFonts w:ascii="游ゴシック Medium" w:eastAsia="游ゴシック Medium" w:hAnsi="游ゴシック Medium" w:hint="eastAsia"/>
                <w:spacing w:val="-4"/>
                <w:szCs w:val="21"/>
              </w:rPr>
              <w:t>エネルギーをみんなにそしてクリーンに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C77B9B3" w14:textId="645CB1EC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BBF66" w14:textId="50F3DC16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6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0B8A8ED0" w14:textId="49A4855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平和と公正をすべての人に</w:t>
            </w:r>
          </w:p>
        </w:tc>
      </w:tr>
      <w:tr w:rsidR="00943296" w:rsidRPr="009E4ABF" w14:paraId="409AA7D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BEE0363" w14:textId="2E5C06A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04BA10" w14:textId="7A6E853B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8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0162F47F" w14:textId="6FB6F840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働きがいも経済成長も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4A6934" w14:textId="53228433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CB27" w14:textId="13016354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szCs w:val="21"/>
              </w:rPr>
              <w:t>7</w:t>
            </w: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2F28859D" w14:textId="52547235" w:rsidR="00943296" w:rsidRDefault="00943296" w:rsidP="003C32D0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パートナーシップで目標を達成しよう</w:t>
            </w:r>
          </w:p>
        </w:tc>
      </w:tr>
      <w:tr w:rsidR="00943296" w:rsidRPr="009E4ABF" w14:paraId="6D37B1C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9506115" w14:textId="1B76E6D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BA95964" w14:textId="7CFA251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9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14:paraId="3AD72759" w14:textId="51144E08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産業と技術革新の基盤をつくろう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B0D48E3" w14:textId="374C506D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21835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967" w:type="dxa"/>
            <w:gridSpan w:val="3"/>
            <w:tcBorders>
              <w:left w:val="nil"/>
            </w:tcBorders>
            <w:vAlign w:val="center"/>
          </w:tcPr>
          <w:p w14:paraId="0657B141" w14:textId="77777777" w:rsidR="00943296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505D11" w14:paraId="6B91E300" w14:textId="77777777" w:rsidTr="001C47D7">
        <w:trPr>
          <w:trHeight w:val="457"/>
        </w:trPr>
        <w:tc>
          <w:tcPr>
            <w:tcW w:w="9638" w:type="dxa"/>
            <w:gridSpan w:val="10"/>
            <w:vAlign w:val="center"/>
          </w:tcPr>
          <w:p w14:paraId="38A9F7BD" w14:textId="0FCEA26E" w:rsidR="00505D11" w:rsidRDefault="00505D11" w:rsidP="00476AA0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②形態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BA0FAC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あてはまるものに✓をご記入ください（複数可）。</w:t>
            </w:r>
          </w:p>
        </w:tc>
      </w:tr>
      <w:tr w:rsidR="00D75416" w14:paraId="5ABF133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6BE72EE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7585B4AC" w14:textId="09324A03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シンポジウム・パネルディスカッション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57127D7" w14:textId="77777777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3122917" w14:textId="6D934F66" w:rsidR="00D75416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からだを動かすワークショップ</w:t>
            </w:r>
          </w:p>
        </w:tc>
      </w:tr>
      <w:tr w:rsidR="00D75416" w14:paraId="55082FA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752C14E" w14:textId="2B002A8D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1CCEC1DA" w14:textId="59EFF8DE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講演会・セミナー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2EF8CFB" w14:textId="429CDA56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</w:tcBorders>
            <w:vAlign w:val="center"/>
          </w:tcPr>
          <w:p w14:paraId="7B004947" w14:textId="3FF64D5B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ものづくり体験</w:t>
            </w:r>
          </w:p>
        </w:tc>
      </w:tr>
      <w:tr w:rsidR="00D75416" w14:paraId="13C8887B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D3B6186" w14:textId="406D3139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2A19180A" w14:textId="29D30695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語り合い・トークカフェ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BC009E" w14:textId="1670E6B1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</w:tcBorders>
            <w:vAlign w:val="center"/>
          </w:tcPr>
          <w:p w14:paraId="0A705DBB" w14:textId="7C7D991D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ワークショップ・ゲーム</w:t>
            </w:r>
          </w:p>
        </w:tc>
      </w:tr>
      <w:tr w:rsidR="00D75416" w14:paraId="61484F7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C8A224C" w14:textId="380634EB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5A52C348" w14:textId="68F39725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映画・映像上映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41A7CCB" w14:textId="044ED8CA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</w:tcBorders>
            <w:vAlign w:val="center"/>
          </w:tcPr>
          <w:p w14:paraId="77325734" w14:textId="1ACCD59C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活動紹介・展示</w:t>
            </w:r>
          </w:p>
        </w:tc>
      </w:tr>
      <w:tr w:rsidR="00D75416" w14:paraId="5A2A2B3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DF10CDA" w14:textId="6128F3B6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0386E7DB" w14:textId="54B07B04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「食のアトリエ」で調理のある企画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9797C2C" w14:textId="5FDF719B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</w:tcBorders>
            <w:vAlign w:val="center"/>
          </w:tcPr>
          <w:p w14:paraId="749D85FD" w14:textId="49FF36A7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複合イベント・フェスティバル</w:t>
            </w:r>
          </w:p>
        </w:tc>
      </w:tr>
      <w:tr w:rsidR="00D75416" w14:paraId="3E147D7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94BFD41" w14:textId="7B1A6CDF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733FAE3B" w14:textId="5385A771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親子参加型の企画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D0C04F1" w14:textId="1A16384E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</w:tcBorders>
            <w:vAlign w:val="center"/>
          </w:tcPr>
          <w:p w14:paraId="012686F8" w14:textId="20ADBF98" w:rsidR="00D75416" w:rsidRDefault="00D75416" w:rsidP="00D75416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被災地女性の手仕事マーケット・手仕事体験</w:t>
            </w:r>
          </w:p>
        </w:tc>
      </w:tr>
      <w:tr w:rsidR="00D75416" w14:paraId="1324DDA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6EF8EF1" w14:textId="3FCFAC76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4"/>
            <w:tcBorders>
              <w:left w:val="nil"/>
            </w:tcBorders>
            <w:vAlign w:val="center"/>
          </w:tcPr>
          <w:p w14:paraId="1F4B756A" w14:textId="369B62FF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読み聞かせ・手あそび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CE43063" w14:textId="617AB883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4"/>
            <w:tcBorders>
              <w:left w:val="nil"/>
            </w:tcBorders>
            <w:vAlign w:val="center"/>
          </w:tcPr>
          <w:p w14:paraId="49210761" w14:textId="163E6969" w:rsidR="00D75416" w:rsidRDefault="00D75416" w:rsidP="00D75416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市民活動スペースを使ったオープンな企画</w:t>
            </w:r>
          </w:p>
        </w:tc>
      </w:tr>
      <w:tr w:rsidR="00D75416" w14:paraId="25911476" w14:textId="77777777" w:rsidTr="009B6495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562DA7D" w14:textId="1D17F1AD" w:rsidR="00D75416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43080413" w14:textId="65613D16" w:rsidR="00D75416" w:rsidRDefault="00D75416" w:rsidP="00D75416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その他</w:t>
            </w:r>
            <w:r w:rsidR="009F5572">
              <w:rPr>
                <w:rFonts w:ascii="游ゴシック Medium" w:eastAsia="游ゴシック Medium" w:hAnsi="游ゴシック Medium" w:hint="eastAsia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9B6495" w14:paraId="1C3435B7" w14:textId="77777777" w:rsidTr="00246146">
        <w:trPr>
          <w:trHeight w:val="1141"/>
        </w:trPr>
        <w:tc>
          <w:tcPr>
            <w:tcW w:w="1133" w:type="dxa"/>
            <w:gridSpan w:val="3"/>
            <w:vAlign w:val="center"/>
          </w:tcPr>
          <w:p w14:paraId="6A731299" w14:textId="34709E0C" w:rsidR="009B6495" w:rsidRPr="001C47D7" w:rsidRDefault="009B6495" w:rsidP="005F166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➂希望日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</w:p>
        </w:tc>
        <w:tc>
          <w:tcPr>
            <w:tcW w:w="5813" w:type="dxa"/>
            <w:gridSpan w:val="5"/>
            <w:vAlign w:val="center"/>
          </w:tcPr>
          <w:p w14:paraId="3928A174" w14:textId="6D70A2FF" w:rsidR="009B6495" w:rsidRDefault="009B6495" w:rsidP="001C47D7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第1希望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日（　　）午前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午後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夜間</w:t>
            </w:r>
          </w:p>
          <w:p w14:paraId="7FBAD51A" w14:textId="3CCBB1CC" w:rsidR="009B6495" w:rsidRDefault="009B6495" w:rsidP="001C47D7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9B649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2希望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 xml:space="preserve">11月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 </w:t>
            </w:r>
            <w:r w:rsidRPr="009B6495">
              <w:rPr>
                <w:rFonts w:ascii="游ゴシック Medium" w:eastAsia="游ゴシック Medium" w:hAnsi="游ゴシック Medium"/>
                <w:sz w:val="22"/>
              </w:rPr>
              <w:t>日（　　）午前 ・ 午後 ・ 夜間</w:t>
            </w:r>
          </w:p>
          <w:p w14:paraId="6FE9E535" w14:textId="203BD700" w:rsidR="009B6495" w:rsidRPr="001C47D7" w:rsidRDefault="009B6495" w:rsidP="001C47D7">
            <w:pPr>
              <w:spacing w:line="34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(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第3希望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11月　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日（　　）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午前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午後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C47D7">
              <w:rPr>
                <w:rFonts w:ascii="游ゴシック Medium" w:eastAsia="游ゴシック Medium" w:hAnsi="游ゴシック Medium" w:hint="eastAsia"/>
                <w:sz w:val="22"/>
              </w:rPr>
              <w:t>夜間</w:t>
            </w:r>
          </w:p>
        </w:tc>
        <w:tc>
          <w:tcPr>
            <w:tcW w:w="1418" w:type="dxa"/>
            <w:vAlign w:val="center"/>
          </w:tcPr>
          <w:p w14:paraId="65C8FBF5" w14:textId="77777777" w:rsidR="009B6495" w:rsidRDefault="009B6495" w:rsidP="009B6495">
            <w:pPr>
              <w:spacing w:line="340" w:lineRule="exac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④想定人数</w:t>
            </w:r>
          </w:p>
          <w:p w14:paraId="096D5546" w14:textId="6A76E3E2" w:rsidR="009B6495" w:rsidRPr="009B6495" w:rsidRDefault="009B6495" w:rsidP="009B6495">
            <w:pPr>
              <w:spacing w:line="340" w:lineRule="exact"/>
              <w:rPr>
                <w:rFonts w:ascii="游ゴシック Medium" w:eastAsia="游ゴシック Medium" w:hAnsi="游ゴシック Medium"/>
                <w:b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>・</w:t>
            </w:r>
            <w:r w:rsidRPr="009B6495">
              <w:rPr>
                <w:rFonts w:ascii="游ゴシック Medium" w:eastAsia="游ゴシック Medium" w:hAnsi="游ゴシック Medium" w:hint="eastAsia"/>
                <w:b/>
                <w:sz w:val="22"/>
              </w:rPr>
              <w:t>定員</w:t>
            </w:r>
          </w:p>
        </w:tc>
        <w:tc>
          <w:tcPr>
            <w:tcW w:w="1274" w:type="dxa"/>
            <w:vAlign w:val="center"/>
          </w:tcPr>
          <w:p w14:paraId="116CF65E" w14:textId="0D1F31AC" w:rsidR="009B6495" w:rsidRPr="001C47D7" w:rsidRDefault="009B6495" w:rsidP="009B6495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名</w:t>
            </w:r>
          </w:p>
        </w:tc>
      </w:tr>
      <w:tr w:rsidR="00246146" w14:paraId="64F5BA6F" w14:textId="77777777" w:rsidTr="00246146">
        <w:trPr>
          <w:trHeight w:val="407"/>
        </w:trPr>
        <w:tc>
          <w:tcPr>
            <w:tcW w:w="9638" w:type="dxa"/>
            <w:gridSpan w:val="10"/>
            <w:vAlign w:val="center"/>
          </w:tcPr>
          <w:p w14:paraId="4753627A" w14:textId="686AC76F" w:rsidR="00246146" w:rsidRPr="0073051A" w:rsidRDefault="00246146" w:rsidP="00246146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⑤</w:t>
            </w:r>
            <w:r w:rsidR="00791B89">
              <w:rPr>
                <w:rFonts w:ascii="游ゴシック Medium" w:eastAsia="游ゴシック Medium" w:hAnsi="游ゴシック Medium" w:hint="eastAsia"/>
                <w:b/>
                <w:sz w:val="22"/>
              </w:rPr>
              <w:t>企画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名・目的・</w:t>
            </w:r>
            <w:r w:rsidR="00BA0FAC">
              <w:rPr>
                <w:rFonts w:ascii="游ゴシック Medium" w:eastAsia="游ゴシック Medium" w:hAnsi="游ゴシック Medium" w:hint="eastAsia"/>
                <w:b/>
                <w:sz w:val="22"/>
              </w:rPr>
              <w:t>内容</w:t>
            </w:r>
            <w:r w:rsidRPr="00246146">
              <w:rPr>
                <w:rFonts w:ascii="游ゴシック Medium" w:eastAsia="游ゴシック Medium" w:hAnsi="游ゴシック Medium" w:hint="eastAsia"/>
                <w:b/>
                <w:sz w:val="22"/>
              </w:rPr>
              <w:t>など</w:t>
            </w:r>
            <w:r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　</w:t>
            </w:r>
            <w:r w:rsidR="00BA0FAC">
              <w:rPr>
                <w:rFonts w:ascii="游ゴシック Medium" w:eastAsia="游ゴシック Medium" w:hAnsi="游ゴシック Medium" w:hint="eastAsia"/>
                <w:b/>
                <w:sz w:val="22"/>
              </w:rPr>
              <w:t>※</w:t>
            </w:r>
            <w:r w:rsidR="00BA0FAC" w:rsidRPr="00BA0FAC">
              <w:rPr>
                <w:rFonts w:ascii="游ゴシック Medium" w:eastAsia="游ゴシック Medium" w:hAnsi="游ゴシック Medium" w:hint="eastAsia"/>
                <w:szCs w:val="21"/>
              </w:rPr>
              <w:t>現段階で考えている</w:t>
            </w:r>
            <w:r w:rsidR="0073051A">
              <w:rPr>
                <w:rFonts w:ascii="游ゴシック Medium" w:eastAsia="游ゴシック Medium" w:hAnsi="游ゴシック Medium" w:hint="eastAsia"/>
                <w:szCs w:val="21"/>
              </w:rPr>
              <w:t>もの</w:t>
            </w:r>
            <w:r w:rsidR="00BA0FAC" w:rsidRPr="00BA0FAC">
              <w:rPr>
                <w:rFonts w:ascii="游ゴシック Medium" w:eastAsia="游ゴシック Medium" w:hAnsi="游ゴシック Medium" w:hint="eastAsia"/>
                <w:szCs w:val="21"/>
              </w:rPr>
              <w:t>を</w:t>
            </w:r>
            <w:r w:rsidRPr="00BA0FAC">
              <w:rPr>
                <w:rFonts w:ascii="游ゴシック Medium" w:eastAsia="游ゴシック Medium" w:hAnsi="游ゴシック Medium" w:hint="eastAsia"/>
                <w:szCs w:val="21"/>
              </w:rPr>
              <w:t>具体的にご記入ください。</w:t>
            </w:r>
          </w:p>
        </w:tc>
      </w:tr>
      <w:tr w:rsidR="00246146" w14:paraId="6B5A79E1" w14:textId="77777777" w:rsidTr="000558CD">
        <w:trPr>
          <w:trHeight w:val="3045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077D4205" w14:textId="27860D12" w:rsidR="00246146" w:rsidRPr="00791B89" w:rsidRDefault="00246146" w:rsidP="00246146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3E1E42" w14:paraId="04606A2D" w14:textId="77777777" w:rsidTr="000558CD">
        <w:trPr>
          <w:trHeight w:val="565"/>
        </w:trPr>
        <w:tc>
          <w:tcPr>
            <w:tcW w:w="963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B5CDB94" w14:textId="308D6D9A" w:rsidR="003E1E42" w:rsidRPr="000558CD" w:rsidRDefault="000558CD" w:rsidP="000558CD">
            <w:pPr>
              <w:spacing w:line="280" w:lineRule="exac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[</w:t>
            </w:r>
            <w:r w:rsidR="003E1E42" w:rsidRPr="000558CD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事務局記入欄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]</w:t>
            </w:r>
          </w:p>
        </w:tc>
      </w:tr>
    </w:tbl>
    <w:p w14:paraId="51D9AC28" w14:textId="77777777" w:rsidR="009E4ABF" w:rsidRPr="009B6495" w:rsidRDefault="009E4ABF" w:rsidP="000558CD">
      <w:pPr>
        <w:spacing w:line="10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</w:p>
    <w:sectPr w:rsidR="009E4ABF" w:rsidRPr="009B6495" w:rsidSect="000558CD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0FBA" w14:textId="77777777" w:rsidR="00032607" w:rsidRDefault="00032607" w:rsidP="00032607">
      <w:r>
        <w:separator/>
      </w:r>
    </w:p>
  </w:endnote>
  <w:endnote w:type="continuationSeparator" w:id="0">
    <w:p w14:paraId="324887A9" w14:textId="77777777" w:rsidR="00032607" w:rsidRDefault="00032607" w:rsidP="000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DA33" w14:textId="77777777" w:rsidR="00032607" w:rsidRDefault="00032607" w:rsidP="00032607">
      <w:r>
        <w:separator/>
      </w:r>
    </w:p>
  </w:footnote>
  <w:footnote w:type="continuationSeparator" w:id="0">
    <w:p w14:paraId="580C01D2" w14:textId="77777777" w:rsidR="00032607" w:rsidRDefault="00032607" w:rsidP="000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F8"/>
    <w:rsid w:val="00022FB4"/>
    <w:rsid w:val="00032607"/>
    <w:rsid w:val="000558CD"/>
    <w:rsid w:val="00067C5C"/>
    <w:rsid w:val="000F72C1"/>
    <w:rsid w:val="00115B16"/>
    <w:rsid w:val="001C47D7"/>
    <w:rsid w:val="0022191D"/>
    <w:rsid w:val="00246146"/>
    <w:rsid w:val="00274B32"/>
    <w:rsid w:val="00302BE1"/>
    <w:rsid w:val="003075A0"/>
    <w:rsid w:val="00355A61"/>
    <w:rsid w:val="003C32D0"/>
    <w:rsid w:val="003E1E42"/>
    <w:rsid w:val="00505D11"/>
    <w:rsid w:val="0073051A"/>
    <w:rsid w:val="00791B89"/>
    <w:rsid w:val="007D4979"/>
    <w:rsid w:val="00873DF8"/>
    <w:rsid w:val="008E7677"/>
    <w:rsid w:val="00943296"/>
    <w:rsid w:val="009B6495"/>
    <w:rsid w:val="009E0DA7"/>
    <w:rsid w:val="009E4ABF"/>
    <w:rsid w:val="009F5572"/>
    <w:rsid w:val="00A7280A"/>
    <w:rsid w:val="00AB2455"/>
    <w:rsid w:val="00B2260F"/>
    <w:rsid w:val="00BA0FAC"/>
    <w:rsid w:val="00D75416"/>
    <w:rsid w:val="00D91A45"/>
    <w:rsid w:val="00DC4C34"/>
    <w:rsid w:val="00E30880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25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07"/>
  </w:style>
  <w:style w:type="paragraph" w:styleId="a6">
    <w:name w:val="footer"/>
    <w:basedOn w:val="a"/>
    <w:link w:val="a7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2019-06-05T05:32:00Z</dcterms:created>
  <dcterms:modified xsi:type="dcterms:W3CDTF">2019-06-05T05:34:00Z</dcterms:modified>
</cp:coreProperties>
</file>